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Default="00B156BA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09</w:t>
      </w:r>
      <w:r w:rsidR="002A0E48">
        <w:rPr>
          <w:b/>
          <w:bCs/>
          <w:sz w:val="22"/>
        </w:rPr>
        <w:t>.08</w:t>
      </w:r>
      <w:r w:rsidR="004608F5" w:rsidRPr="004F169F">
        <w:rPr>
          <w:b/>
          <w:bCs/>
          <w:sz w:val="22"/>
        </w:rPr>
        <w:t>.2017 r.</w:t>
      </w:r>
    </w:p>
    <w:p w:rsidR="00B156BA" w:rsidRDefault="00B156BA" w:rsidP="004608F5">
      <w:pPr>
        <w:jc w:val="right"/>
        <w:rPr>
          <w:b/>
          <w:bCs/>
          <w:sz w:val="22"/>
        </w:rPr>
      </w:pPr>
    </w:p>
    <w:p w:rsidR="00B156BA" w:rsidRPr="00512D76" w:rsidRDefault="00B156BA" w:rsidP="004608F5">
      <w:pPr>
        <w:jc w:val="right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B156BA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</w:t>
      </w:r>
      <w:r w:rsidR="00E42597">
        <w:rPr>
          <w:b/>
          <w:bCs/>
          <w:sz w:val="22"/>
        </w:rPr>
        <w:t>nformacja o unieważnieniu postępowania</w:t>
      </w:r>
      <w:r>
        <w:rPr>
          <w:b/>
          <w:bCs/>
          <w:sz w:val="22"/>
        </w:rPr>
        <w:t xml:space="preserve"> 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  <w:r w:rsidRPr="00512D76">
        <w:rPr>
          <w:b/>
          <w:bCs/>
          <w:sz w:val="22"/>
        </w:rPr>
        <w:t>ofertowe</w:t>
      </w:r>
      <w:r w:rsidR="00B156BA">
        <w:rPr>
          <w:b/>
          <w:bCs/>
          <w:sz w:val="22"/>
        </w:rPr>
        <w:t>go</w:t>
      </w:r>
      <w:r w:rsidRPr="00512D76">
        <w:rPr>
          <w:b/>
          <w:bCs/>
          <w:sz w:val="22"/>
        </w:rPr>
        <w:t xml:space="preserve"> nr </w:t>
      </w:r>
      <w:r w:rsidR="00B156BA">
        <w:rPr>
          <w:b/>
          <w:bCs/>
          <w:sz w:val="22"/>
        </w:rPr>
        <w:t>1</w:t>
      </w:r>
      <w:r w:rsidR="0030006E">
        <w:rPr>
          <w:b/>
          <w:bCs/>
          <w:sz w:val="22"/>
        </w:rPr>
        <w:t>6</w:t>
      </w:r>
      <w:r w:rsidRPr="00512D76">
        <w:rPr>
          <w:b/>
          <w:bCs/>
          <w:sz w:val="22"/>
        </w:rPr>
        <w:t>/</w:t>
      </w:r>
      <w:r>
        <w:rPr>
          <w:b/>
          <w:bCs/>
          <w:sz w:val="22"/>
        </w:rPr>
        <w:t>GTB</w:t>
      </w:r>
      <w:r w:rsidRPr="00512D76">
        <w:rPr>
          <w:b/>
          <w:bCs/>
          <w:sz w:val="22"/>
        </w:rPr>
        <w:t>/2017</w:t>
      </w:r>
    </w:p>
    <w:p w:rsidR="004608F5" w:rsidRPr="00512D76" w:rsidRDefault="004608F5" w:rsidP="004608F5">
      <w:pPr>
        <w:pStyle w:val="Nagwek1"/>
        <w:jc w:val="left"/>
        <w:rPr>
          <w:rFonts w:ascii="Calibri" w:hAnsi="Calibri" w:cs="Arial"/>
          <w:sz w:val="24"/>
          <w:szCs w:val="22"/>
          <w:lang w:val="pl-PL"/>
        </w:rPr>
      </w:pPr>
    </w:p>
    <w:p w:rsidR="004608F5" w:rsidRPr="00512D76" w:rsidRDefault="004608F5" w:rsidP="004608F5">
      <w:pPr>
        <w:jc w:val="center"/>
        <w:rPr>
          <w:sz w:val="22"/>
          <w:lang w:eastAsia="x-none"/>
        </w:rPr>
      </w:pPr>
      <w:r w:rsidRPr="00512D76">
        <w:rPr>
          <w:sz w:val="22"/>
          <w:lang w:eastAsia="x-none"/>
        </w:rPr>
        <w:t xml:space="preserve">dotyczące projektu realizowanego </w:t>
      </w:r>
    </w:p>
    <w:p w:rsidR="004608F5" w:rsidRPr="00512D76" w:rsidRDefault="004608F5" w:rsidP="004608F5">
      <w:pPr>
        <w:jc w:val="center"/>
        <w:rPr>
          <w:sz w:val="22"/>
          <w:lang w:eastAsia="x-none"/>
        </w:rPr>
      </w:pPr>
      <w:r w:rsidRPr="00512D76">
        <w:rPr>
          <w:sz w:val="22"/>
          <w:lang w:eastAsia="x-none"/>
        </w:rPr>
        <w:t xml:space="preserve">w ramach </w:t>
      </w:r>
      <w:r w:rsidRPr="00D56B83">
        <w:rPr>
          <w:sz w:val="22"/>
          <w:lang w:eastAsia="x-none"/>
        </w:rPr>
        <w:t>Program</w:t>
      </w:r>
      <w:r>
        <w:rPr>
          <w:sz w:val="22"/>
          <w:lang w:eastAsia="x-none"/>
        </w:rPr>
        <w:t>u</w:t>
      </w:r>
      <w:r w:rsidRPr="00D56B83">
        <w:rPr>
          <w:sz w:val="22"/>
          <w:lang w:eastAsia="x-none"/>
        </w:rPr>
        <w:t xml:space="preserve"> Operacyjn</w:t>
      </w:r>
      <w:r>
        <w:rPr>
          <w:sz w:val="22"/>
          <w:lang w:eastAsia="x-none"/>
        </w:rPr>
        <w:t xml:space="preserve">ego </w:t>
      </w:r>
      <w:r w:rsidRPr="00D56B83">
        <w:rPr>
          <w:sz w:val="22"/>
          <w:lang w:eastAsia="x-none"/>
        </w:rPr>
        <w:t>Inteligentny Rozwój</w:t>
      </w:r>
    </w:p>
    <w:p w:rsidR="004608F5" w:rsidRPr="00512D76" w:rsidRDefault="004608F5" w:rsidP="004608F5">
      <w:pPr>
        <w:jc w:val="center"/>
        <w:rPr>
          <w:sz w:val="22"/>
          <w:lang w:eastAsia="x-none"/>
        </w:rPr>
      </w:pPr>
    </w:p>
    <w:p w:rsidR="004608F5" w:rsidRPr="00512D76" w:rsidRDefault="004608F5" w:rsidP="004608F5">
      <w:pPr>
        <w:rPr>
          <w:sz w:val="22"/>
          <w:lang w:eastAsia="x-none"/>
        </w:rPr>
      </w:pPr>
    </w:p>
    <w:p w:rsidR="004608F5" w:rsidRPr="00512D76" w:rsidRDefault="004608F5" w:rsidP="004608F5">
      <w:pPr>
        <w:rPr>
          <w:sz w:val="22"/>
          <w:lang w:eastAsia="x-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 xml:space="preserve">Priorytet 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innowacji w przedsiębiorstwach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 xml:space="preserve">Działanie 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b/>
                <w:sz w:val="22"/>
                <w:lang w:eastAsia="x-none"/>
              </w:rPr>
              <w:t>.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promocji oraz internacjonalizacji innowacyjnych przedsiębiorst</w:t>
            </w:r>
            <w:r>
              <w:rPr>
                <w:sz w:val="22"/>
                <w:lang w:eastAsia="x-none"/>
              </w:rPr>
              <w:t>w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Poddziałanie 3.3.3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MŚP w promocji marek produktowych – Go to Brand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026FD2">
        <w:trPr>
          <w:trHeight w:val="106"/>
        </w:trPr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261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Zamawiający:</w:t>
      </w:r>
    </w:p>
    <w:p w:rsidR="004608F5" w:rsidRPr="00512D76" w:rsidRDefault="004608F5" w:rsidP="004608F5">
      <w:pPr>
        <w:jc w:val="both"/>
        <w:rPr>
          <w:sz w:val="22"/>
        </w:rPr>
      </w:pP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SWEET WORLD K MAŁODOBRY STASIAK K PURA SPÓŁKA JAWNA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Adres (siedziba): Chróstnik 105, 59-311 Chróstnik</w:t>
      </w:r>
    </w:p>
    <w:p w:rsidR="004608F5" w:rsidRPr="004F169F" w:rsidRDefault="004608F5" w:rsidP="004608F5">
      <w:pPr>
        <w:jc w:val="both"/>
        <w:rPr>
          <w:sz w:val="22"/>
        </w:rPr>
      </w:pPr>
      <w:r w:rsidRPr="004F169F">
        <w:rPr>
          <w:iCs/>
          <w:sz w:val="22"/>
        </w:rPr>
        <w:t>NIP:</w:t>
      </w:r>
      <w:r w:rsidRPr="004F169F">
        <w:rPr>
          <w:rFonts w:ascii="DejaVuSansCondensed-Oblique" w:eastAsiaTheme="minorHAnsi" w:hAnsi="DejaVuSansCondensed-Oblique" w:cs="DejaVuSansCondensed-Oblique"/>
          <w:iCs/>
          <w:szCs w:val="18"/>
          <w:lang w:eastAsia="en-US"/>
        </w:rPr>
        <w:t xml:space="preserve"> </w:t>
      </w:r>
      <w:r w:rsidRPr="004F169F">
        <w:rPr>
          <w:iCs/>
          <w:sz w:val="22"/>
        </w:rPr>
        <w:t>6922452191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REGON: 020776469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Tel.: 600 050 895</w:t>
      </w:r>
    </w:p>
    <w:p w:rsidR="004608F5" w:rsidRDefault="004608F5" w:rsidP="004608F5">
      <w:pPr>
        <w:jc w:val="both"/>
      </w:pPr>
      <w:r w:rsidRPr="004F169F">
        <w:rPr>
          <w:iCs/>
          <w:sz w:val="22"/>
        </w:rPr>
        <w:t xml:space="preserve">Adres e-mail: </w:t>
      </w:r>
      <w:hyperlink r:id="rId7" w:history="1">
        <w:r w:rsidR="002A0E48" w:rsidRPr="00E347A6">
          <w:rPr>
            <w:rStyle w:val="Hipercze"/>
          </w:rPr>
          <w:t>k.malodobry-stasiak@noveltycups.eu</w:t>
        </w:r>
      </w:hyperlink>
    </w:p>
    <w:p w:rsidR="002A0E48" w:rsidRDefault="002A0E48" w:rsidP="004608F5">
      <w:pPr>
        <w:jc w:val="both"/>
      </w:pPr>
    </w:p>
    <w:p w:rsidR="002A0E48" w:rsidRDefault="002A0E48" w:rsidP="004608F5">
      <w:pPr>
        <w:jc w:val="both"/>
      </w:pPr>
    </w:p>
    <w:p w:rsidR="00B156BA" w:rsidRDefault="00B156BA" w:rsidP="004608F5">
      <w:pPr>
        <w:jc w:val="both"/>
      </w:pPr>
    </w:p>
    <w:p w:rsidR="00B156BA" w:rsidRPr="003D1C86" w:rsidRDefault="003D1C86" w:rsidP="004608F5">
      <w:pPr>
        <w:jc w:val="both"/>
        <w:rPr>
          <w:sz w:val="24"/>
          <w:szCs w:val="24"/>
        </w:rPr>
      </w:pPr>
      <w:r>
        <w:rPr>
          <w:sz w:val="24"/>
          <w:szCs w:val="24"/>
        </w:rPr>
        <w:t>Szanowni Państwo,</w:t>
      </w:r>
    </w:p>
    <w:p w:rsidR="0081336B" w:rsidRDefault="0081336B" w:rsidP="0081336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3D1C86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informujemy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 </w:t>
      </w:r>
      <w:r>
        <w:rPr>
          <w:rFonts w:eastAsiaTheme="minorHAnsi"/>
          <w:iCs/>
          <w:sz w:val="24"/>
          <w:szCs w:val="24"/>
          <w:lang w:eastAsia="en-US"/>
        </w:rPr>
        <w:t>o unieważnieniu postę</w:t>
      </w:r>
      <w:r w:rsidR="0030006E">
        <w:rPr>
          <w:rFonts w:eastAsiaTheme="minorHAnsi"/>
          <w:iCs/>
          <w:sz w:val="24"/>
          <w:szCs w:val="24"/>
          <w:lang w:eastAsia="en-US"/>
        </w:rPr>
        <w:t>powania ofertowego nr 16</w:t>
      </w:r>
      <w:bookmarkStart w:id="0" w:name="_GoBack"/>
      <w:bookmarkEnd w:id="0"/>
      <w:r>
        <w:rPr>
          <w:rFonts w:eastAsiaTheme="minorHAnsi"/>
          <w:iCs/>
          <w:sz w:val="24"/>
          <w:szCs w:val="24"/>
          <w:lang w:eastAsia="en-US"/>
        </w:rPr>
        <w:t>/GTB/2017  z dnia 01.08.2017r.</w:t>
      </w:r>
    </w:p>
    <w:p w:rsidR="003D1C86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</w:p>
    <w:p w:rsidR="00B156BA" w:rsidRPr="00B156BA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P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rzedmiotowe postępowanie zostało </w:t>
      </w:r>
      <w:r>
        <w:rPr>
          <w:rFonts w:eastAsiaTheme="minorHAnsi"/>
          <w:iCs/>
          <w:sz w:val="24"/>
          <w:szCs w:val="24"/>
          <w:lang w:eastAsia="en-US"/>
        </w:rPr>
        <w:t>unieważnione zgodnie z informacją zawartą w zapytaniu ofertowym, bez konieczności  podawania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 przyczyn.</w:t>
      </w:r>
    </w:p>
    <w:sectPr w:rsidR="00B156BA" w:rsidRPr="00B15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1B6" w:rsidRDefault="00D321B6">
      <w:r>
        <w:separator/>
      </w:r>
    </w:p>
  </w:endnote>
  <w:endnote w:type="continuationSeparator" w:id="0">
    <w:p w:rsidR="00D321B6" w:rsidRDefault="00D3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00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1B6" w:rsidRDefault="00D321B6">
      <w:r>
        <w:separator/>
      </w:r>
    </w:p>
  </w:footnote>
  <w:footnote w:type="continuationSeparator" w:id="0">
    <w:p w:rsidR="00D321B6" w:rsidRDefault="00D3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319E"/>
    <w:multiLevelType w:val="hybridMultilevel"/>
    <w:tmpl w:val="38F2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03EED"/>
    <w:multiLevelType w:val="hybridMultilevel"/>
    <w:tmpl w:val="C9B6F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2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14"/>
  </w:num>
  <w:num w:numId="13">
    <w:abstractNumId w:val="21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50C8"/>
    <w:rsid w:val="001C6877"/>
    <w:rsid w:val="001D2270"/>
    <w:rsid w:val="001D23CA"/>
    <w:rsid w:val="001D4E3E"/>
    <w:rsid w:val="001E051E"/>
    <w:rsid w:val="001E451B"/>
    <w:rsid w:val="001E6AE6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442B"/>
    <w:rsid w:val="002C4DFC"/>
    <w:rsid w:val="002D1810"/>
    <w:rsid w:val="002D3B39"/>
    <w:rsid w:val="002E1B0E"/>
    <w:rsid w:val="002E3D2C"/>
    <w:rsid w:val="002F1B84"/>
    <w:rsid w:val="002F525E"/>
    <w:rsid w:val="0030006E"/>
    <w:rsid w:val="00315AB8"/>
    <w:rsid w:val="0032764B"/>
    <w:rsid w:val="00333BCF"/>
    <w:rsid w:val="0033581B"/>
    <w:rsid w:val="003364D3"/>
    <w:rsid w:val="003373CE"/>
    <w:rsid w:val="00342267"/>
    <w:rsid w:val="00355975"/>
    <w:rsid w:val="00357F67"/>
    <w:rsid w:val="00366561"/>
    <w:rsid w:val="00376D49"/>
    <w:rsid w:val="00377168"/>
    <w:rsid w:val="00383845"/>
    <w:rsid w:val="0038524A"/>
    <w:rsid w:val="00386A59"/>
    <w:rsid w:val="003B63F4"/>
    <w:rsid w:val="003B7351"/>
    <w:rsid w:val="003D1C86"/>
    <w:rsid w:val="003D3E50"/>
    <w:rsid w:val="003E30D6"/>
    <w:rsid w:val="003E3885"/>
    <w:rsid w:val="00400E68"/>
    <w:rsid w:val="00401904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6817"/>
    <w:rsid w:val="00457802"/>
    <w:rsid w:val="00457A81"/>
    <w:rsid w:val="004608F5"/>
    <w:rsid w:val="00464CC6"/>
    <w:rsid w:val="00464DB0"/>
    <w:rsid w:val="004654F3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04"/>
    <w:rsid w:val="00604513"/>
    <w:rsid w:val="00612D64"/>
    <w:rsid w:val="006178F5"/>
    <w:rsid w:val="006228CF"/>
    <w:rsid w:val="00623BBA"/>
    <w:rsid w:val="006412F8"/>
    <w:rsid w:val="006471EB"/>
    <w:rsid w:val="00650053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156BA"/>
    <w:rsid w:val="00B22BDF"/>
    <w:rsid w:val="00B25B33"/>
    <w:rsid w:val="00B35934"/>
    <w:rsid w:val="00B35BFA"/>
    <w:rsid w:val="00B43CD9"/>
    <w:rsid w:val="00B5265D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4BE0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F0756"/>
    <w:rsid w:val="00CF7E25"/>
    <w:rsid w:val="00D01BD0"/>
    <w:rsid w:val="00D06970"/>
    <w:rsid w:val="00D11BAE"/>
    <w:rsid w:val="00D23EB6"/>
    <w:rsid w:val="00D244C2"/>
    <w:rsid w:val="00D3218B"/>
    <w:rsid w:val="00D321B6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597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EAC"/>
    <w:rsid w:val="00F4786C"/>
    <w:rsid w:val="00F6147D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F839C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malodobry-stasiak@noveltycup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2</cp:revision>
  <dcterms:created xsi:type="dcterms:W3CDTF">2017-08-09T09:20:00Z</dcterms:created>
  <dcterms:modified xsi:type="dcterms:W3CDTF">2017-08-09T09:20:00Z</dcterms:modified>
</cp:coreProperties>
</file>