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08F5" w:rsidRPr="00512D76" w:rsidRDefault="002A0E48" w:rsidP="004608F5">
      <w:pPr>
        <w:jc w:val="right"/>
        <w:rPr>
          <w:b/>
          <w:bCs/>
          <w:sz w:val="22"/>
        </w:rPr>
      </w:pPr>
      <w:r>
        <w:rPr>
          <w:b/>
          <w:bCs/>
          <w:sz w:val="22"/>
        </w:rPr>
        <w:t>Chróstnik, dn. 02.08</w:t>
      </w:r>
      <w:r w:rsidR="004608F5" w:rsidRPr="004F169F">
        <w:rPr>
          <w:b/>
          <w:bCs/>
          <w:sz w:val="22"/>
        </w:rPr>
        <w:t>.2017 r.</w:t>
      </w: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4608F5" w:rsidRPr="00512D76" w:rsidRDefault="004608F5" w:rsidP="004608F5">
      <w:pPr>
        <w:jc w:val="center"/>
        <w:rPr>
          <w:b/>
          <w:bCs/>
          <w:sz w:val="22"/>
        </w:rPr>
      </w:pPr>
    </w:p>
    <w:p w:rsidR="002A0E48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INFORMACJA O WYBORZE OFERENTA</w:t>
      </w:r>
    </w:p>
    <w:p w:rsidR="004608F5" w:rsidRPr="00512D76" w:rsidRDefault="000B0FD4" w:rsidP="004608F5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 xml:space="preserve">dotycząca zapytania </w:t>
      </w:r>
      <w:r w:rsidR="00F66177">
        <w:rPr>
          <w:b/>
          <w:bCs/>
          <w:sz w:val="22"/>
        </w:rPr>
        <w:t>ofertowe</w:t>
      </w:r>
      <w:r>
        <w:rPr>
          <w:b/>
          <w:bCs/>
          <w:sz w:val="22"/>
        </w:rPr>
        <w:t>go</w:t>
      </w:r>
      <w:r w:rsidR="00F66177">
        <w:rPr>
          <w:b/>
          <w:bCs/>
          <w:sz w:val="22"/>
        </w:rPr>
        <w:t xml:space="preserve"> nr 1</w:t>
      </w:r>
      <w:r w:rsidR="004608F5" w:rsidRPr="00512D76">
        <w:rPr>
          <w:b/>
          <w:bCs/>
          <w:sz w:val="22"/>
        </w:rPr>
        <w:t>/</w:t>
      </w:r>
      <w:r w:rsidR="004608F5">
        <w:rPr>
          <w:b/>
          <w:bCs/>
          <w:sz w:val="22"/>
        </w:rPr>
        <w:t>GTB</w:t>
      </w:r>
      <w:r w:rsidR="004608F5" w:rsidRPr="00512D76">
        <w:rPr>
          <w:b/>
          <w:bCs/>
          <w:sz w:val="22"/>
        </w:rPr>
        <w:t>/2017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  <w:tc>
          <w:tcPr>
            <w:tcW w:w="7133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</w:p>
        </w:tc>
      </w:tr>
      <w:tr w:rsidR="004608F5" w:rsidRPr="00512D76" w:rsidTr="00CE7736"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512D76">
              <w:rPr>
                <w:b/>
                <w:sz w:val="22"/>
                <w:lang w:eastAsia="x-none"/>
              </w:rPr>
              <w:t>Tytuł projektu:</w:t>
            </w:r>
            <w:r w:rsidRPr="00512D76">
              <w:rPr>
                <w:sz w:val="22"/>
                <w:lang w:eastAsia="x-none"/>
              </w:rPr>
              <w:t xml:space="preserve"> 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 xml:space="preserve">Rozwój działalności eksportowej </w:t>
            </w:r>
            <w:proofErr w:type="spellStart"/>
            <w:r w:rsidRPr="004F169F">
              <w:rPr>
                <w:iCs/>
                <w:sz w:val="22"/>
                <w:lang w:eastAsia="x-none"/>
              </w:rPr>
              <w:t>Sweet</w:t>
            </w:r>
            <w:proofErr w:type="spellEnd"/>
            <w:r w:rsidRPr="004F169F">
              <w:rPr>
                <w:iCs/>
                <w:sz w:val="22"/>
                <w:lang w:eastAsia="x-none"/>
              </w:rPr>
              <w:t xml:space="preserve"> World poprzez wejście na nowe rynki zagraniczne</w:t>
            </w:r>
          </w:p>
        </w:tc>
      </w:tr>
      <w:tr w:rsidR="004608F5" w:rsidRPr="00512D76" w:rsidTr="00CE7736">
        <w:trPr>
          <w:trHeight w:val="106"/>
        </w:trPr>
        <w:tc>
          <w:tcPr>
            <w:tcW w:w="1939" w:type="dxa"/>
          </w:tcPr>
          <w:p w:rsidR="004608F5" w:rsidRPr="00512D76" w:rsidRDefault="004608F5" w:rsidP="00026FD2">
            <w:pPr>
              <w:jc w:val="both"/>
              <w:rPr>
                <w:b/>
                <w:sz w:val="22"/>
                <w:lang w:eastAsia="x-none"/>
              </w:rPr>
            </w:pPr>
            <w:r>
              <w:rPr>
                <w:b/>
                <w:sz w:val="22"/>
                <w:lang w:eastAsia="x-none"/>
              </w:rPr>
              <w:t>Nr projektu:</w:t>
            </w:r>
          </w:p>
        </w:tc>
        <w:tc>
          <w:tcPr>
            <w:tcW w:w="7133" w:type="dxa"/>
          </w:tcPr>
          <w:p w:rsidR="004608F5" w:rsidRPr="004F169F" w:rsidRDefault="004608F5" w:rsidP="00026FD2">
            <w:pPr>
              <w:jc w:val="both"/>
              <w:rPr>
                <w:iCs/>
                <w:sz w:val="22"/>
                <w:lang w:eastAsia="x-none"/>
              </w:rPr>
            </w:pPr>
            <w:r w:rsidRPr="004F169F">
              <w:rPr>
                <w:iCs/>
                <w:sz w:val="22"/>
                <w:lang w:eastAsia="x-none"/>
              </w:rPr>
              <w:t>POIR.03.03.03-02-0027/17</w:t>
            </w:r>
          </w:p>
        </w:tc>
      </w:tr>
    </w:tbl>
    <w:p w:rsidR="004608F5" w:rsidRPr="00512D76" w:rsidRDefault="004608F5" w:rsidP="004608F5">
      <w:pPr>
        <w:jc w:val="both"/>
        <w:rPr>
          <w:sz w:val="22"/>
          <w:lang w:eastAsia="x-none"/>
        </w:rPr>
      </w:pP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  <w:r w:rsidRPr="00512D76">
        <w:rPr>
          <w:b/>
          <w:sz w:val="22"/>
          <w:lang w:eastAsia="x-none"/>
        </w:rPr>
        <w:t>Projekt współfinansowany ze środków Unii Europejskiej, Europejskiego Funduszu Rozwoju Regionalnego.</w:t>
      </w:r>
    </w:p>
    <w:p w:rsidR="004608F5" w:rsidRPr="00512D76" w:rsidRDefault="004608F5" w:rsidP="004608F5">
      <w:pPr>
        <w:jc w:val="both"/>
        <w:rPr>
          <w:b/>
          <w:sz w:val="22"/>
          <w:lang w:eastAsia="x-none"/>
        </w:rPr>
      </w:pPr>
    </w:p>
    <w:p w:rsidR="004608F5" w:rsidRPr="00512D76" w:rsidRDefault="006B0E89" w:rsidP="004608F5">
      <w:pPr>
        <w:jc w:val="both"/>
        <w:rPr>
          <w:b/>
          <w:sz w:val="22"/>
          <w:lang w:eastAsia="x-none"/>
        </w:rPr>
      </w:pPr>
      <w:r>
        <w:rPr>
          <w:b/>
          <w:sz w:val="22"/>
          <w:lang w:eastAsia="x-none"/>
        </w:rPr>
        <w:t>Przedmiot zamówienia</w:t>
      </w:r>
      <w:r w:rsidR="004608F5" w:rsidRPr="00512D76">
        <w:rPr>
          <w:b/>
          <w:sz w:val="22"/>
          <w:lang w:eastAsia="x-none"/>
        </w:rPr>
        <w:t>:</w:t>
      </w:r>
    </w:p>
    <w:p w:rsidR="004608F5" w:rsidRPr="00512D76" w:rsidRDefault="004608F5" w:rsidP="004608F5">
      <w:pPr>
        <w:jc w:val="both"/>
        <w:rPr>
          <w:sz w:val="22"/>
        </w:rPr>
      </w:pPr>
    </w:p>
    <w:p w:rsidR="002A0E48" w:rsidRDefault="006B0E89" w:rsidP="004608F5">
      <w:pPr>
        <w:jc w:val="both"/>
      </w:pPr>
      <w:r w:rsidRPr="00C30918">
        <w:rPr>
          <w:b/>
          <w:iCs/>
          <w:sz w:val="22"/>
        </w:rPr>
        <w:t>rezerwacji miejsca targowego</w:t>
      </w:r>
      <w:r>
        <w:rPr>
          <w:b/>
          <w:iCs/>
          <w:sz w:val="22"/>
        </w:rPr>
        <w:t xml:space="preserve"> o powierzchni ok. 20 m</w:t>
      </w:r>
      <w:r>
        <w:rPr>
          <w:b/>
          <w:iCs/>
          <w:sz w:val="22"/>
          <w:vertAlign w:val="superscript"/>
        </w:rPr>
        <w:t>2</w:t>
      </w:r>
      <w:r w:rsidRPr="00C30918">
        <w:rPr>
          <w:b/>
          <w:iCs/>
          <w:sz w:val="22"/>
        </w:rPr>
        <w:t xml:space="preserve"> na targach SIAL CANADA</w:t>
      </w:r>
      <w:r w:rsidRPr="004F169F">
        <w:rPr>
          <w:iCs/>
          <w:sz w:val="22"/>
        </w:rPr>
        <w:t xml:space="preserve"> w Toronto,</w:t>
      </w:r>
      <w:r>
        <w:rPr>
          <w:iCs/>
          <w:sz w:val="22"/>
        </w:rPr>
        <w:t xml:space="preserve"> Kanada: 2 do 4 </w:t>
      </w:r>
      <w:r w:rsidRPr="004F169F">
        <w:rPr>
          <w:iCs/>
          <w:sz w:val="22"/>
        </w:rPr>
        <w:t>maj 2018.</w:t>
      </w:r>
    </w:p>
    <w:p w:rsidR="002A0E48" w:rsidRDefault="002A0E48" w:rsidP="004608F5">
      <w:pPr>
        <w:jc w:val="both"/>
      </w:pPr>
    </w:p>
    <w:p w:rsidR="000B0FD4" w:rsidRPr="000B0FD4" w:rsidRDefault="007E3157" w:rsidP="000B0FD4">
      <w:pPr>
        <w:rPr>
          <w:sz w:val="22"/>
          <w:szCs w:val="22"/>
        </w:rPr>
      </w:pPr>
      <w:bookmarkStart w:id="0" w:name="_Hlk489446398"/>
      <w:r>
        <w:rPr>
          <w:iCs/>
          <w:sz w:val="22"/>
          <w:szCs w:val="22"/>
        </w:rPr>
        <w:t>Nie wybrano wykonawcy zamówienia z powodu braku ważnych ofert.</w:t>
      </w:r>
    </w:p>
    <w:bookmarkEnd w:id="0"/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Default="00FB48F5" w:rsidP="004608F5">
      <w:pPr>
        <w:jc w:val="both"/>
        <w:rPr>
          <w:sz w:val="22"/>
          <w:szCs w:val="22"/>
        </w:rPr>
      </w:pPr>
    </w:p>
    <w:p w:rsidR="00FB48F5" w:rsidRPr="00512D76" w:rsidRDefault="00FB48F5" w:rsidP="004608F5">
      <w:pPr>
        <w:jc w:val="both"/>
        <w:rPr>
          <w:iCs/>
          <w:sz w:val="22"/>
        </w:rPr>
      </w:pPr>
      <w:bookmarkStart w:id="1" w:name="_GoBack"/>
      <w:bookmarkEnd w:id="1"/>
    </w:p>
    <w:sectPr w:rsidR="00FB48F5" w:rsidRPr="00512D7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6094" w:rsidRDefault="00146094">
      <w:r>
        <w:separator/>
      </w:r>
    </w:p>
  </w:endnote>
  <w:endnote w:type="continuationSeparator" w:id="0">
    <w:p w:rsidR="00146094" w:rsidRDefault="0014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292835" w:rsidP="00292835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33DF4">
      <w:rPr>
        <w:rStyle w:val="Numerstrony"/>
        <w:noProof/>
      </w:rPr>
      <w:t>1</w:t>
    </w:r>
    <w:r>
      <w:rPr>
        <w:rStyle w:val="Numerstrony"/>
      </w:rPr>
      <w:fldChar w:fldCharType="end"/>
    </w:r>
  </w:p>
  <w:p w:rsidR="00292835" w:rsidRDefault="00292835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6094" w:rsidRDefault="00146094">
      <w:r>
        <w:separator/>
      </w:r>
    </w:p>
  </w:footnote>
  <w:footnote w:type="continuationSeparator" w:id="0">
    <w:p w:rsidR="00146094" w:rsidRDefault="0014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92835" w:rsidRDefault="000F2588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6EB5FFC" wp14:editId="5ECDF8E6">
          <wp:simplePos x="0" y="0"/>
          <wp:positionH relativeFrom="column">
            <wp:posOffset>-937544</wp:posOffset>
          </wp:positionH>
          <wp:positionV relativeFrom="paragraph">
            <wp:posOffset>-586105</wp:posOffset>
          </wp:positionV>
          <wp:extent cx="7557135" cy="941070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ir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1187"/>
                  <a:stretch/>
                </pic:blipFill>
                <pic:spPr bwMode="auto">
                  <a:xfrm>
                    <a:off x="0" y="0"/>
                    <a:ext cx="7557135" cy="941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292835" w:rsidRDefault="0029283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02DA1"/>
    <w:multiLevelType w:val="hybridMultilevel"/>
    <w:tmpl w:val="ED9E5A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D0DA0"/>
    <w:multiLevelType w:val="hybridMultilevel"/>
    <w:tmpl w:val="AC0008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B61CA"/>
    <w:multiLevelType w:val="hybridMultilevel"/>
    <w:tmpl w:val="F89C38E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DF5965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96F6F"/>
    <w:multiLevelType w:val="hybridMultilevel"/>
    <w:tmpl w:val="317835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3356F"/>
    <w:multiLevelType w:val="hybridMultilevel"/>
    <w:tmpl w:val="3D0425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3C6144"/>
    <w:multiLevelType w:val="hybridMultilevel"/>
    <w:tmpl w:val="62361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A542F8"/>
    <w:multiLevelType w:val="hybridMultilevel"/>
    <w:tmpl w:val="A40A97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05300B"/>
    <w:multiLevelType w:val="hybridMultilevel"/>
    <w:tmpl w:val="83026C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941379"/>
    <w:multiLevelType w:val="hybridMultilevel"/>
    <w:tmpl w:val="713A49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D018DF"/>
    <w:multiLevelType w:val="hybridMultilevel"/>
    <w:tmpl w:val="C6AC66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DD7EA6"/>
    <w:multiLevelType w:val="hybridMultilevel"/>
    <w:tmpl w:val="16EA77B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447CE6"/>
    <w:multiLevelType w:val="hybridMultilevel"/>
    <w:tmpl w:val="C28296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171590"/>
    <w:multiLevelType w:val="hybridMultilevel"/>
    <w:tmpl w:val="1610D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5E4210"/>
    <w:multiLevelType w:val="hybridMultilevel"/>
    <w:tmpl w:val="49CCA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941AD0"/>
    <w:multiLevelType w:val="hybridMultilevel"/>
    <w:tmpl w:val="88B405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316546"/>
    <w:multiLevelType w:val="hybridMultilevel"/>
    <w:tmpl w:val="12DCE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9C6DEA"/>
    <w:multiLevelType w:val="hybridMultilevel"/>
    <w:tmpl w:val="F50A0C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0D73FA"/>
    <w:multiLevelType w:val="hybridMultilevel"/>
    <w:tmpl w:val="FB2C60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660D81"/>
    <w:multiLevelType w:val="hybridMultilevel"/>
    <w:tmpl w:val="8FC60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9B29FB"/>
    <w:multiLevelType w:val="hybridMultilevel"/>
    <w:tmpl w:val="3000DC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"/>
  </w:num>
  <w:num w:numId="3">
    <w:abstractNumId w:val="10"/>
  </w:num>
  <w:num w:numId="4">
    <w:abstractNumId w:val="0"/>
  </w:num>
  <w:num w:numId="5">
    <w:abstractNumId w:val="20"/>
  </w:num>
  <w:num w:numId="6">
    <w:abstractNumId w:val="3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7"/>
  </w:num>
  <w:num w:numId="12">
    <w:abstractNumId w:val="14"/>
  </w:num>
  <w:num w:numId="13">
    <w:abstractNumId w:val="19"/>
  </w:num>
  <w:num w:numId="14">
    <w:abstractNumId w:val="9"/>
  </w:num>
  <w:num w:numId="15">
    <w:abstractNumId w:val="11"/>
  </w:num>
  <w:num w:numId="16">
    <w:abstractNumId w:val="12"/>
  </w:num>
  <w:num w:numId="17">
    <w:abstractNumId w:val="13"/>
  </w:num>
  <w:num w:numId="18">
    <w:abstractNumId w:val="7"/>
  </w:num>
  <w:num w:numId="19">
    <w:abstractNumId w:val="6"/>
  </w:num>
  <w:num w:numId="20">
    <w:abstractNumId w:val="8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204"/>
    <w:rsid w:val="00000688"/>
    <w:rsid w:val="00000BC0"/>
    <w:rsid w:val="000019FD"/>
    <w:rsid w:val="00015CE5"/>
    <w:rsid w:val="00015DAD"/>
    <w:rsid w:val="0001648E"/>
    <w:rsid w:val="00016C3D"/>
    <w:rsid w:val="000207D3"/>
    <w:rsid w:val="00024C72"/>
    <w:rsid w:val="00025152"/>
    <w:rsid w:val="000341B5"/>
    <w:rsid w:val="000360B6"/>
    <w:rsid w:val="00040B51"/>
    <w:rsid w:val="0006119B"/>
    <w:rsid w:val="00061C24"/>
    <w:rsid w:val="000714E4"/>
    <w:rsid w:val="000811E0"/>
    <w:rsid w:val="000841D6"/>
    <w:rsid w:val="00091E38"/>
    <w:rsid w:val="000A149C"/>
    <w:rsid w:val="000A5805"/>
    <w:rsid w:val="000B0FD4"/>
    <w:rsid w:val="000B2FF6"/>
    <w:rsid w:val="000B51C2"/>
    <w:rsid w:val="000C1698"/>
    <w:rsid w:val="000C3E49"/>
    <w:rsid w:val="000C6859"/>
    <w:rsid w:val="000D5759"/>
    <w:rsid w:val="000E3248"/>
    <w:rsid w:val="000E3B34"/>
    <w:rsid w:val="000E433A"/>
    <w:rsid w:val="000F2588"/>
    <w:rsid w:val="000F477B"/>
    <w:rsid w:val="000F5850"/>
    <w:rsid w:val="00100CD1"/>
    <w:rsid w:val="0011388E"/>
    <w:rsid w:val="0011442D"/>
    <w:rsid w:val="00115ADC"/>
    <w:rsid w:val="00124619"/>
    <w:rsid w:val="00124907"/>
    <w:rsid w:val="001261C5"/>
    <w:rsid w:val="00133C39"/>
    <w:rsid w:val="00143BBE"/>
    <w:rsid w:val="001455C4"/>
    <w:rsid w:val="00146094"/>
    <w:rsid w:val="00150C7D"/>
    <w:rsid w:val="00171225"/>
    <w:rsid w:val="0017681B"/>
    <w:rsid w:val="00181872"/>
    <w:rsid w:val="001A0E4C"/>
    <w:rsid w:val="001A1143"/>
    <w:rsid w:val="001B2C81"/>
    <w:rsid w:val="001B3693"/>
    <w:rsid w:val="001C4195"/>
    <w:rsid w:val="001C50C8"/>
    <w:rsid w:val="001C6877"/>
    <w:rsid w:val="001D2270"/>
    <w:rsid w:val="001D23CA"/>
    <w:rsid w:val="001D4E3E"/>
    <w:rsid w:val="001E051E"/>
    <w:rsid w:val="001E451B"/>
    <w:rsid w:val="001E6AE6"/>
    <w:rsid w:val="002153CB"/>
    <w:rsid w:val="00233DD2"/>
    <w:rsid w:val="00240AA4"/>
    <w:rsid w:val="00247B83"/>
    <w:rsid w:val="00265482"/>
    <w:rsid w:val="0027672C"/>
    <w:rsid w:val="00280BA5"/>
    <w:rsid w:val="002835CE"/>
    <w:rsid w:val="00284712"/>
    <w:rsid w:val="00292835"/>
    <w:rsid w:val="00294642"/>
    <w:rsid w:val="00295823"/>
    <w:rsid w:val="00297915"/>
    <w:rsid w:val="002A0E48"/>
    <w:rsid w:val="002A3D33"/>
    <w:rsid w:val="002A49AF"/>
    <w:rsid w:val="002B231D"/>
    <w:rsid w:val="002B4FFD"/>
    <w:rsid w:val="002B7236"/>
    <w:rsid w:val="002C1F82"/>
    <w:rsid w:val="002C442B"/>
    <w:rsid w:val="002C4DFC"/>
    <w:rsid w:val="002D3B39"/>
    <w:rsid w:val="002E1B0E"/>
    <w:rsid w:val="002F1B84"/>
    <w:rsid w:val="002F525E"/>
    <w:rsid w:val="00315AB8"/>
    <w:rsid w:val="00333BCF"/>
    <w:rsid w:val="0033581B"/>
    <w:rsid w:val="003364D3"/>
    <w:rsid w:val="003373CE"/>
    <w:rsid w:val="00341CA4"/>
    <w:rsid w:val="00342267"/>
    <w:rsid w:val="00355975"/>
    <w:rsid w:val="00357F67"/>
    <w:rsid w:val="00366561"/>
    <w:rsid w:val="00376D49"/>
    <w:rsid w:val="00377168"/>
    <w:rsid w:val="00377C0A"/>
    <w:rsid w:val="00383845"/>
    <w:rsid w:val="0038524A"/>
    <w:rsid w:val="00386A59"/>
    <w:rsid w:val="003B63F4"/>
    <w:rsid w:val="003B7351"/>
    <w:rsid w:val="003D3E50"/>
    <w:rsid w:val="003E30D6"/>
    <w:rsid w:val="003E3885"/>
    <w:rsid w:val="00400E68"/>
    <w:rsid w:val="004028FD"/>
    <w:rsid w:val="004044E6"/>
    <w:rsid w:val="00405F8E"/>
    <w:rsid w:val="00420319"/>
    <w:rsid w:val="004205E1"/>
    <w:rsid w:val="004220E7"/>
    <w:rsid w:val="00425A2F"/>
    <w:rsid w:val="004317CD"/>
    <w:rsid w:val="0043363B"/>
    <w:rsid w:val="00434151"/>
    <w:rsid w:val="0043732F"/>
    <w:rsid w:val="004413B3"/>
    <w:rsid w:val="00442EDC"/>
    <w:rsid w:val="00445D2E"/>
    <w:rsid w:val="00447397"/>
    <w:rsid w:val="0045050B"/>
    <w:rsid w:val="00454C2C"/>
    <w:rsid w:val="00456817"/>
    <w:rsid w:val="00457802"/>
    <w:rsid w:val="00457A81"/>
    <w:rsid w:val="004608F5"/>
    <w:rsid w:val="00464CC6"/>
    <w:rsid w:val="00464DB0"/>
    <w:rsid w:val="004654F3"/>
    <w:rsid w:val="00465A6F"/>
    <w:rsid w:val="00485861"/>
    <w:rsid w:val="004928C2"/>
    <w:rsid w:val="0049487B"/>
    <w:rsid w:val="0049602B"/>
    <w:rsid w:val="00497948"/>
    <w:rsid w:val="004A0D27"/>
    <w:rsid w:val="004A2653"/>
    <w:rsid w:val="004A2C61"/>
    <w:rsid w:val="004A4F14"/>
    <w:rsid w:val="004A72BE"/>
    <w:rsid w:val="004B2BF0"/>
    <w:rsid w:val="004C0044"/>
    <w:rsid w:val="004C097F"/>
    <w:rsid w:val="004C408F"/>
    <w:rsid w:val="004C4A5D"/>
    <w:rsid w:val="004C6D53"/>
    <w:rsid w:val="004D7A4F"/>
    <w:rsid w:val="004E0FB0"/>
    <w:rsid w:val="004E14CE"/>
    <w:rsid w:val="004E472E"/>
    <w:rsid w:val="004F11DA"/>
    <w:rsid w:val="004F5096"/>
    <w:rsid w:val="004F777A"/>
    <w:rsid w:val="00506B33"/>
    <w:rsid w:val="00512D76"/>
    <w:rsid w:val="00513024"/>
    <w:rsid w:val="005276AB"/>
    <w:rsid w:val="005277E4"/>
    <w:rsid w:val="00531D8C"/>
    <w:rsid w:val="005321D3"/>
    <w:rsid w:val="005414AE"/>
    <w:rsid w:val="005419E9"/>
    <w:rsid w:val="005449A1"/>
    <w:rsid w:val="00547A03"/>
    <w:rsid w:val="005545D1"/>
    <w:rsid w:val="00556422"/>
    <w:rsid w:val="00576707"/>
    <w:rsid w:val="00580A32"/>
    <w:rsid w:val="00580A6E"/>
    <w:rsid w:val="005846D9"/>
    <w:rsid w:val="00584AE4"/>
    <w:rsid w:val="00584F0A"/>
    <w:rsid w:val="00593F0A"/>
    <w:rsid w:val="00594874"/>
    <w:rsid w:val="00596B85"/>
    <w:rsid w:val="005A1AA0"/>
    <w:rsid w:val="005A3ED9"/>
    <w:rsid w:val="005C0897"/>
    <w:rsid w:val="005C4733"/>
    <w:rsid w:val="005E24E9"/>
    <w:rsid w:val="005E2BBE"/>
    <w:rsid w:val="005E3080"/>
    <w:rsid w:val="005E3F1B"/>
    <w:rsid w:val="005F24C2"/>
    <w:rsid w:val="005F389A"/>
    <w:rsid w:val="00600163"/>
    <w:rsid w:val="00604513"/>
    <w:rsid w:val="00612D64"/>
    <w:rsid w:val="006178F5"/>
    <w:rsid w:val="006228CF"/>
    <w:rsid w:val="00623BBA"/>
    <w:rsid w:val="006412F8"/>
    <w:rsid w:val="006471EB"/>
    <w:rsid w:val="00650053"/>
    <w:rsid w:val="00660B92"/>
    <w:rsid w:val="00661274"/>
    <w:rsid w:val="0067325A"/>
    <w:rsid w:val="006772A8"/>
    <w:rsid w:val="0068526A"/>
    <w:rsid w:val="00687B42"/>
    <w:rsid w:val="006920EF"/>
    <w:rsid w:val="006957BA"/>
    <w:rsid w:val="006A2487"/>
    <w:rsid w:val="006A4C6C"/>
    <w:rsid w:val="006A55C4"/>
    <w:rsid w:val="006A6875"/>
    <w:rsid w:val="006A7134"/>
    <w:rsid w:val="006B0E89"/>
    <w:rsid w:val="006B57C2"/>
    <w:rsid w:val="006B6A9C"/>
    <w:rsid w:val="006C0D17"/>
    <w:rsid w:val="006C73DF"/>
    <w:rsid w:val="006D1CA5"/>
    <w:rsid w:val="006D3B5B"/>
    <w:rsid w:val="006F222D"/>
    <w:rsid w:val="006F26A6"/>
    <w:rsid w:val="006F46A7"/>
    <w:rsid w:val="00700BC2"/>
    <w:rsid w:val="00703382"/>
    <w:rsid w:val="00704E0F"/>
    <w:rsid w:val="007131F9"/>
    <w:rsid w:val="0071569A"/>
    <w:rsid w:val="007161E9"/>
    <w:rsid w:val="00716BCF"/>
    <w:rsid w:val="00720F33"/>
    <w:rsid w:val="00722B5A"/>
    <w:rsid w:val="00730A20"/>
    <w:rsid w:val="00733DF4"/>
    <w:rsid w:val="00740E9E"/>
    <w:rsid w:val="00773182"/>
    <w:rsid w:val="00780EFA"/>
    <w:rsid w:val="00795154"/>
    <w:rsid w:val="007B432F"/>
    <w:rsid w:val="007B5730"/>
    <w:rsid w:val="007C5C6C"/>
    <w:rsid w:val="007D1540"/>
    <w:rsid w:val="007D2EB1"/>
    <w:rsid w:val="007D4AC8"/>
    <w:rsid w:val="007E3157"/>
    <w:rsid w:val="007F15A4"/>
    <w:rsid w:val="007F7F81"/>
    <w:rsid w:val="00800767"/>
    <w:rsid w:val="00813220"/>
    <w:rsid w:val="0081336B"/>
    <w:rsid w:val="00817194"/>
    <w:rsid w:val="00825EBF"/>
    <w:rsid w:val="008336FF"/>
    <w:rsid w:val="0084363E"/>
    <w:rsid w:val="00845BF1"/>
    <w:rsid w:val="00865C11"/>
    <w:rsid w:val="008734D5"/>
    <w:rsid w:val="00873B25"/>
    <w:rsid w:val="00876727"/>
    <w:rsid w:val="008831A6"/>
    <w:rsid w:val="00884123"/>
    <w:rsid w:val="0088600D"/>
    <w:rsid w:val="00896193"/>
    <w:rsid w:val="008A0F66"/>
    <w:rsid w:val="008A22B7"/>
    <w:rsid w:val="008A36B1"/>
    <w:rsid w:val="008B1D8A"/>
    <w:rsid w:val="008D1E96"/>
    <w:rsid w:val="008E0E00"/>
    <w:rsid w:val="008E3F3C"/>
    <w:rsid w:val="008E4133"/>
    <w:rsid w:val="008F1AD3"/>
    <w:rsid w:val="008F1B9E"/>
    <w:rsid w:val="009126AB"/>
    <w:rsid w:val="00914CDE"/>
    <w:rsid w:val="00915479"/>
    <w:rsid w:val="00917B60"/>
    <w:rsid w:val="00922E10"/>
    <w:rsid w:val="00946B00"/>
    <w:rsid w:val="00952C1F"/>
    <w:rsid w:val="009576CC"/>
    <w:rsid w:val="009624BA"/>
    <w:rsid w:val="009648F8"/>
    <w:rsid w:val="00973E4D"/>
    <w:rsid w:val="009778A0"/>
    <w:rsid w:val="0098026C"/>
    <w:rsid w:val="009815BF"/>
    <w:rsid w:val="00983A1C"/>
    <w:rsid w:val="00983C6F"/>
    <w:rsid w:val="009A748E"/>
    <w:rsid w:val="009B65F3"/>
    <w:rsid w:val="009C008A"/>
    <w:rsid w:val="009C20AD"/>
    <w:rsid w:val="009C57E5"/>
    <w:rsid w:val="009C5A86"/>
    <w:rsid w:val="009D6D27"/>
    <w:rsid w:val="009E1D8E"/>
    <w:rsid w:val="009E3E3C"/>
    <w:rsid w:val="009E7B0C"/>
    <w:rsid w:val="009F69BD"/>
    <w:rsid w:val="00A023B8"/>
    <w:rsid w:val="00A024C6"/>
    <w:rsid w:val="00A02627"/>
    <w:rsid w:val="00A10EFC"/>
    <w:rsid w:val="00A1232D"/>
    <w:rsid w:val="00A17B7E"/>
    <w:rsid w:val="00A24DB2"/>
    <w:rsid w:val="00A27055"/>
    <w:rsid w:val="00A30AEB"/>
    <w:rsid w:val="00A37305"/>
    <w:rsid w:val="00A43536"/>
    <w:rsid w:val="00A4518A"/>
    <w:rsid w:val="00A45DA1"/>
    <w:rsid w:val="00A46949"/>
    <w:rsid w:val="00A60A81"/>
    <w:rsid w:val="00A6504D"/>
    <w:rsid w:val="00A66D9D"/>
    <w:rsid w:val="00A712C9"/>
    <w:rsid w:val="00A73247"/>
    <w:rsid w:val="00A938EB"/>
    <w:rsid w:val="00A94B0B"/>
    <w:rsid w:val="00A97F85"/>
    <w:rsid w:val="00AA4BD2"/>
    <w:rsid w:val="00AB0FA1"/>
    <w:rsid w:val="00AB509A"/>
    <w:rsid w:val="00AC3C2D"/>
    <w:rsid w:val="00AD27D7"/>
    <w:rsid w:val="00AD2867"/>
    <w:rsid w:val="00AD5F34"/>
    <w:rsid w:val="00AD7BDB"/>
    <w:rsid w:val="00AF6921"/>
    <w:rsid w:val="00B06D66"/>
    <w:rsid w:val="00B1204B"/>
    <w:rsid w:val="00B15068"/>
    <w:rsid w:val="00B22BDF"/>
    <w:rsid w:val="00B25B33"/>
    <w:rsid w:val="00B35934"/>
    <w:rsid w:val="00B35BFA"/>
    <w:rsid w:val="00B43CD9"/>
    <w:rsid w:val="00B5265D"/>
    <w:rsid w:val="00B7211D"/>
    <w:rsid w:val="00B75324"/>
    <w:rsid w:val="00B81947"/>
    <w:rsid w:val="00B94A73"/>
    <w:rsid w:val="00BA0025"/>
    <w:rsid w:val="00BA3F43"/>
    <w:rsid w:val="00BA48B4"/>
    <w:rsid w:val="00C017CD"/>
    <w:rsid w:val="00C02E45"/>
    <w:rsid w:val="00C07D25"/>
    <w:rsid w:val="00C13940"/>
    <w:rsid w:val="00C17204"/>
    <w:rsid w:val="00C21A15"/>
    <w:rsid w:val="00C21A16"/>
    <w:rsid w:val="00C30918"/>
    <w:rsid w:val="00C310AE"/>
    <w:rsid w:val="00C3129B"/>
    <w:rsid w:val="00C33288"/>
    <w:rsid w:val="00C41E16"/>
    <w:rsid w:val="00C44F9E"/>
    <w:rsid w:val="00C534F1"/>
    <w:rsid w:val="00C54387"/>
    <w:rsid w:val="00C619EE"/>
    <w:rsid w:val="00C653A7"/>
    <w:rsid w:val="00C666BB"/>
    <w:rsid w:val="00C71167"/>
    <w:rsid w:val="00C751D3"/>
    <w:rsid w:val="00C7549A"/>
    <w:rsid w:val="00C8477D"/>
    <w:rsid w:val="00C91001"/>
    <w:rsid w:val="00C95970"/>
    <w:rsid w:val="00C97AD2"/>
    <w:rsid w:val="00CA3348"/>
    <w:rsid w:val="00CA436B"/>
    <w:rsid w:val="00CA71B9"/>
    <w:rsid w:val="00CA7257"/>
    <w:rsid w:val="00CB0B35"/>
    <w:rsid w:val="00CB71B3"/>
    <w:rsid w:val="00CC6D30"/>
    <w:rsid w:val="00CD6CBF"/>
    <w:rsid w:val="00CE63F1"/>
    <w:rsid w:val="00CE7736"/>
    <w:rsid w:val="00CF0756"/>
    <w:rsid w:val="00CF7E25"/>
    <w:rsid w:val="00D01BD0"/>
    <w:rsid w:val="00D06970"/>
    <w:rsid w:val="00D11BAE"/>
    <w:rsid w:val="00D23EB6"/>
    <w:rsid w:val="00D244C2"/>
    <w:rsid w:val="00D3218B"/>
    <w:rsid w:val="00D5036D"/>
    <w:rsid w:val="00D52D4D"/>
    <w:rsid w:val="00D61488"/>
    <w:rsid w:val="00D63EF7"/>
    <w:rsid w:val="00D70E7A"/>
    <w:rsid w:val="00D73EED"/>
    <w:rsid w:val="00D869CC"/>
    <w:rsid w:val="00D95A5E"/>
    <w:rsid w:val="00D962AF"/>
    <w:rsid w:val="00DA0CFC"/>
    <w:rsid w:val="00DA43FC"/>
    <w:rsid w:val="00DA5C83"/>
    <w:rsid w:val="00DA6E48"/>
    <w:rsid w:val="00DB60A8"/>
    <w:rsid w:val="00DB78F1"/>
    <w:rsid w:val="00DE05B4"/>
    <w:rsid w:val="00DE7488"/>
    <w:rsid w:val="00DF4C4F"/>
    <w:rsid w:val="00DF6D88"/>
    <w:rsid w:val="00E0345C"/>
    <w:rsid w:val="00E2009C"/>
    <w:rsid w:val="00E21924"/>
    <w:rsid w:val="00E219B1"/>
    <w:rsid w:val="00E21B52"/>
    <w:rsid w:val="00E26640"/>
    <w:rsid w:val="00E3045C"/>
    <w:rsid w:val="00E30EDF"/>
    <w:rsid w:val="00E33935"/>
    <w:rsid w:val="00E35742"/>
    <w:rsid w:val="00E36EC4"/>
    <w:rsid w:val="00E429EB"/>
    <w:rsid w:val="00E57529"/>
    <w:rsid w:val="00E71D3F"/>
    <w:rsid w:val="00E75559"/>
    <w:rsid w:val="00E75F63"/>
    <w:rsid w:val="00E80F7A"/>
    <w:rsid w:val="00E8553F"/>
    <w:rsid w:val="00E91DE7"/>
    <w:rsid w:val="00E94879"/>
    <w:rsid w:val="00E958F0"/>
    <w:rsid w:val="00E97CEA"/>
    <w:rsid w:val="00EA6514"/>
    <w:rsid w:val="00EA7606"/>
    <w:rsid w:val="00EB684F"/>
    <w:rsid w:val="00EB7875"/>
    <w:rsid w:val="00EC721C"/>
    <w:rsid w:val="00F112C5"/>
    <w:rsid w:val="00F125AC"/>
    <w:rsid w:val="00F30A8C"/>
    <w:rsid w:val="00F319A0"/>
    <w:rsid w:val="00F3349D"/>
    <w:rsid w:val="00F33D15"/>
    <w:rsid w:val="00F369B3"/>
    <w:rsid w:val="00F36B38"/>
    <w:rsid w:val="00F36EAC"/>
    <w:rsid w:val="00F4786C"/>
    <w:rsid w:val="00F6147D"/>
    <w:rsid w:val="00F66177"/>
    <w:rsid w:val="00F661FE"/>
    <w:rsid w:val="00F667EA"/>
    <w:rsid w:val="00F72121"/>
    <w:rsid w:val="00F808B1"/>
    <w:rsid w:val="00F8316E"/>
    <w:rsid w:val="00F83CCE"/>
    <w:rsid w:val="00F8472B"/>
    <w:rsid w:val="00F92F92"/>
    <w:rsid w:val="00F94AB2"/>
    <w:rsid w:val="00FA695C"/>
    <w:rsid w:val="00FA6D71"/>
    <w:rsid w:val="00FB48F5"/>
    <w:rsid w:val="00FD2BC4"/>
    <w:rsid w:val="00FD3603"/>
    <w:rsid w:val="00FE43A8"/>
    <w:rsid w:val="00FF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597C6D"/>
  <w15:docId w15:val="{6910B82B-9730-4CBD-A01B-3F3E66CC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1720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E45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17204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Stopka">
    <w:name w:val="footer"/>
    <w:basedOn w:val="Normalny"/>
    <w:link w:val="StopkaZnak"/>
    <w:uiPriority w:val="99"/>
    <w:rsid w:val="00C17204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uiPriority w:val="99"/>
    <w:rsid w:val="00C17204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Numerstrony">
    <w:name w:val="page number"/>
    <w:uiPriority w:val="99"/>
    <w:rsid w:val="00C17204"/>
    <w:rPr>
      <w:rFonts w:cs="Times New Roman"/>
    </w:rPr>
  </w:style>
  <w:style w:type="paragraph" w:styleId="Nagwek">
    <w:name w:val="header"/>
    <w:basedOn w:val="Normalny"/>
    <w:link w:val="NagwekZnak"/>
    <w:uiPriority w:val="99"/>
    <w:unhideWhenUsed/>
    <w:rsid w:val="00C1720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7204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C172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653A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653A7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6C0D1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D1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D1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E45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A0E4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38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80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Wojciechowska</dc:creator>
  <cp:lastModifiedBy>Filip Kołodziejczyk</cp:lastModifiedBy>
  <cp:revision>4</cp:revision>
  <dcterms:created xsi:type="dcterms:W3CDTF">2017-08-02T08:25:00Z</dcterms:created>
  <dcterms:modified xsi:type="dcterms:W3CDTF">2017-08-02T12:30:00Z</dcterms:modified>
</cp:coreProperties>
</file>