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Pr="00512D76" w:rsidRDefault="005E5155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Chróstnik, dn. </w:t>
      </w:r>
      <w:r w:rsidR="00CD51E6">
        <w:rPr>
          <w:b/>
          <w:bCs/>
          <w:sz w:val="22"/>
        </w:rPr>
        <w:t>23.11</w:t>
      </w:r>
      <w:r w:rsidR="004608F5" w:rsidRPr="004F169F">
        <w:rPr>
          <w:b/>
          <w:bCs/>
          <w:sz w:val="22"/>
        </w:rPr>
        <w:t>.2017 r.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4608F5" w:rsidRDefault="004608F5" w:rsidP="004608F5">
      <w:pPr>
        <w:jc w:val="center"/>
        <w:rPr>
          <w:b/>
          <w:bCs/>
          <w:sz w:val="22"/>
        </w:rPr>
      </w:pPr>
    </w:p>
    <w:p w:rsidR="00FA0454" w:rsidRDefault="00FA0454" w:rsidP="004608F5">
      <w:pPr>
        <w:jc w:val="center"/>
        <w:rPr>
          <w:b/>
          <w:bCs/>
          <w:sz w:val="22"/>
        </w:rPr>
      </w:pPr>
    </w:p>
    <w:p w:rsidR="00FA0454" w:rsidRPr="00512D76" w:rsidRDefault="00FA0454" w:rsidP="004608F5">
      <w:pPr>
        <w:jc w:val="center"/>
        <w:rPr>
          <w:b/>
          <w:bCs/>
          <w:sz w:val="22"/>
        </w:rPr>
      </w:pPr>
    </w:p>
    <w:p w:rsidR="002A0E48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INFORMACJA O WYBORZE OFERENTA</w:t>
      </w:r>
    </w:p>
    <w:p w:rsidR="004608F5" w:rsidRPr="00512D76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dotycząca zapytania </w:t>
      </w:r>
      <w:r w:rsidR="00F66177">
        <w:rPr>
          <w:b/>
          <w:bCs/>
          <w:sz w:val="22"/>
        </w:rPr>
        <w:t>ofertowe</w:t>
      </w:r>
      <w:r>
        <w:rPr>
          <w:b/>
          <w:bCs/>
          <w:sz w:val="22"/>
        </w:rPr>
        <w:t>go</w:t>
      </w:r>
      <w:r w:rsidR="006530F8">
        <w:rPr>
          <w:b/>
          <w:bCs/>
          <w:sz w:val="22"/>
        </w:rPr>
        <w:t xml:space="preserve"> nr 2</w:t>
      </w:r>
      <w:r w:rsidR="00267D58">
        <w:rPr>
          <w:b/>
          <w:bCs/>
          <w:sz w:val="22"/>
        </w:rPr>
        <w:t>1</w:t>
      </w:r>
      <w:r w:rsidR="004608F5" w:rsidRPr="00512D76">
        <w:rPr>
          <w:b/>
          <w:bCs/>
          <w:sz w:val="22"/>
        </w:rPr>
        <w:t>/</w:t>
      </w:r>
      <w:r w:rsidR="004608F5">
        <w:rPr>
          <w:b/>
          <w:bCs/>
          <w:sz w:val="22"/>
        </w:rPr>
        <w:t>GTB</w:t>
      </w:r>
      <w:r w:rsidR="004608F5" w:rsidRPr="00512D76">
        <w:rPr>
          <w:b/>
          <w:bCs/>
          <w:sz w:val="22"/>
        </w:rPr>
        <w:t>/2017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CE7736">
        <w:trPr>
          <w:trHeight w:val="106"/>
        </w:trPr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0637D4" w:rsidP="004608F5">
      <w:pPr>
        <w:jc w:val="both"/>
        <w:rPr>
          <w:b/>
          <w:sz w:val="22"/>
          <w:lang w:eastAsia="x-none"/>
        </w:rPr>
      </w:pPr>
      <w:r>
        <w:rPr>
          <w:b/>
          <w:sz w:val="22"/>
          <w:lang w:eastAsia="x-none"/>
        </w:rPr>
        <w:t>Przedmiot zamówienia</w:t>
      </w:r>
      <w:r w:rsidR="004608F5" w:rsidRPr="00512D76">
        <w:rPr>
          <w:b/>
          <w:sz w:val="22"/>
          <w:lang w:eastAsia="x-none"/>
        </w:rPr>
        <w:t>:</w:t>
      </w:r>
    </w:p>
    <w:p w:rsidR="004608F5" w:rsidRPr="00512D76" w:rsidRDefault="004608F5" w:rsidP="004608F5">
      <w:pPr>
        <w:jc w:val="both"/>
        <w:rPr>
          <w:sz w:val="22"/>
        </w:rPr>
      </w:pPr>
    </w:p>
    <w:p w:rsidR="002A0E48" w:rsidRPr="000637D4" w:rsidRDefault="00CD51E6" w:rsidP="004608F5">
      <w:pPr>
        <w:jc w:val="both"/>
      </w:pPr>
      <w:r>
        <w:rPr>
          <w:iCs/>
          <w:sz w:val="22"/>
        </w:rPr>
        <w:t xml:space="preserve">Zakup usługi </w:t>
      </w:r>
      <w:r>
        <w:rPr>
          <w:b/>
          <w:iCs/>
          <w:sz w:val="22"/>
        </w:rPr>
        <w:t>doradczej</w:t>
      </w:r>
      <w:r>
        <w:rPr>
          <w:iCs/>
          <w:sz w:val="22"/>
        </w:rPr>
        <w:t xml:space="preserve"> na rynek RPA </w:t>
      </w:r>
      <w:r w:rsidRPr="008A5223">
        <w:rPr>
          <w:rFonts w:eastAsiaTheme="minorHAnsi"/>
          <w:sz w:val="22"/>
          <w:szCs w:val="22"/>
          <w:lang w:eastAsia="en-US"/>
        </w:rPr>
        <w:t xml:space="preserve">w zakresie </w:t>
      </w:r>
      <w:r>
        <w:rPr>
          <w:rFonts w:eastAsiaTheme="minorHAnsi"/>
          <w:sz w:val="22"/>
          <w:szCs w:val="22"/>
          <w:lang w:eastAsia="en-US"/>
        </w:rPr>
        <w:t>umiędzynarodowienia przedsiębiorstwa, pozyskania strategii rozwoju oraz wyznaczenie ścieżek ekspansji zagranicznej.</w:t>
      </w:r>
    </w:p>
    <w:p w:rsidR="002A0E48" w:rsidRDefault="002A0E48" w:rsidP="004608F5">
      <w:pPr>
        <w:jc w:val="both"/>
      </w:pP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</w:p>
    <w:p w:rsidR="00CD51E6" w:rsidRPr="00CD51E6" w:rsidRDefault="00CD51E6" w:rsidP="00CD51E6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 w:rsidRPr="00CD51E6">
        <w:rPr>
          <w:iCs/>
          <w:sz w:val="22"/>
          <w:szCs w:val="22"/>
        </w:rPr>
        <w:t>W wyniku przeprowadzonego post</w:t>
      </w:r>
      <w:r w:rsidR="00267D58">
        <w:rPr>
          <w:iCs/>
          <w:sz w:val="22"/>
          <w:szCs w:val="22"/>
        </w:rPr>
        <w:t>ę</w:t>
      </w:r>
      <w:r w:rsidRPr="00CD51E6">
        <w:rPr>
          <w:iCs/>
          <w:sz w:val="22"/>
          <w:szCs w:val="22"/>
        </w:rPr>
        <w:t xml:space="preserve">powania wybrano ofertę firmy:  </w:t>
      </w:r>
      <w:r w:rsidRPr="00CD51E6">
        <w:rPr>
          <w:rFonts w:eastAsiaTheme="minorHAnsi"/>
          <w:iCs/>
          <w:sz w:val="22"/>
          <w:szCs w:val="22"/>
          <w:lang w:eastAsia="en-US"/>
        </w:rPr>
        <w:t>Dolnośląska Fundacja Rozwoju Przedsiębiorczości, ul. Piławska 8/1, Wrocław</w:t>
      </w:r>
      <w:r w:rsidR="00267D58">
        <w:rPr>
          <w:rFonts w:eastAsiaTheme="minorHAnsi"/>
          <w:iCs/>
          <w:sz w:val="22"/>
          <w:szCs w:val="22"/>
          <w:lang w:eastAsia="en-US"/>
        </w:rPr>
        <w:t>.</w:t>
      </w:r>
      <w:bookmarkStart w:id="0" w:name="_GoBack"/>
      <w:bookmarkEnd w:id="0"/>
    </w:p>
    <w:p w:rsidR="009438D1" w:rsidRPr="000B0FD4" w:rsidRDefault="009438D1" w:rsidP="009438D1">
      <w:pPr>
        <w:rPr>
          <w:sz w:val="22"/>
          <w:szCs w:val="22"/>
        </w:rPr>
      </w:pPr>
    </w:p>
    <w:p w:rsidR="000B0FD4" w:rsidRPr="000B0FD4" w:rsidRDefault="000B0FD4" w:rsidP="000B0FD4">
      <w:pPr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Pr="00512D76" w:rsidRDefault="00FB48F5" w:rsidP="004608F5">
      <w:pPr>
        <w:jc w:val="both"/>
        <w:rPr>
          <w:iCs/>
          <w:sz w:val="22"/>
        </w:rPr>
      </w:pPr>
    </w:p>
    <w:sectPr w:rsidR="00FB48F5" w:rsidRPr="00512D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29" w:rsidRDefault="00563B29">
      <w:r>
        <w:separator/>
      </w:r>
    </w:p>
  </w:endnote>
  <w:endnote w:type="continuationSeparator" w:id="0">
    <w:p w:rsidR="00563B29" w:rsidRDefault="0056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7D5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29" w:rsidRDefault="00563B29">
      <w:r>
        <w:separator/>
      </w:r>
    </w:p>
  </w:footnote>
  <w:footnote w:type="continuationSeparator" w:id="0">
    <w:p w:rsidR="00563B29" w:rsidRDefault="0056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91FEB"/>
    <w:multiLevelType w:val="hybridMultilevel"/>
    <w:tmpl w:val="518E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1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637D4"/>
    <w:rsid w:val="000714E4"/>
    <w:rsid w:val="000811E0"/>
    <w:rsid w:val="000841D6"/>
    <w:rsid w:val="00091E38"/>
    <w:rsid w:val="00094C55"/>
    <w:rsid w:val="000A149C"/>
    <w:rsid w:val="000A5805"/>
    <w:rsid w:val="000B0FD4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F2588"/>
    <w:rsid w:val="000F477B"/>
    <w:rsid w:val="000F5850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59AE"/>
    <w:rsid w:val="0017681B"/>
    <w:rsid w:val="00181872"/>
    <w:rsid w:val="001A0E4C"/>
    <w:rsid w:val="001A1143"/>
    <w:rsid w:val="001B2C81"/>
    <w:rsid w:val="001B3693"/>
    <w:rsid w:val="001C4195"/>
    <w:rsid w:val="001C50C8"/>
    <w:rsid w:val="001C6877"/>
    <w:rsid w:val="001D2270"/>
    <w:rsid w:val="001D23CA"/>
    <w:rsid w:val="001D4E3E"/>
    <w:rsid w:val="001E051E"/>
    <w:rsid w:val="001E451B"/>
    <w:rsid w:val="001E6AE6"/>
    <w:rsid w:val="002153CB"/>
    <w:rsid w:val="00233DD2"/>
    <w:rsid w:val="00240AA4"/>
    <w:rsid w:val="00247B83"/>
    <w:rsid w:val="00265482"/>
    <w:rsid w:val="00267D58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442B"/>
    <w:rsid w:val="002C4DFC"/>
    <w:rsid w:val="002D3B39"/>
    <w:rsid w:val="002E1B0E"/>
    <w:rsid w:val="002F1B84"/>
    <w:rsid w:val="002F525E"/>
    <w:rsid w:val="00315AB8"/>
    <w:rsid w:val="00333BCF"/>
    <w:rsid w:val="0033581B"/>
    <w:rsid w:val="003364D3"/>
    <w:rsid w:val="003373CE"/>
    <w:rsid w:val="00341CA4"/>
    <w:rsid w:val="00342267"/>
    <w:rsid w:val="00355975"/>
    <w:rsid w:val="00357F67"/>
    <w:rsid w:val="00366561"/>
    <w:rsid w:val="00376D49"/>
    <w:rsid w:val="00377168"/>
    <w:rsid w:val="00377C0A"/>
    <w:rsid w:val="00383845"/>
    <w:rsid w:val="0038524A"/>
    <w:rsid w:val="00386A59"/>
    <w:rsid w:val="003B63F4"/>
    <w:rsid w:val="003B7351"/>
    <w:rsid w:val="003D3E50"/>
    <w:rsid w:val="003E30D6"/>
    <w:rsid w:val="003E3885"/>
    <w:rsid w:val="00400E68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4C2C"/>
    <w:rsid w:val="00456817"/>
    <w:rsid w:val="00457802"/>
    <w:rsid w:val="00457A81"/>
    <w:rsid w:val="004608F5"/>
    <w:rsid w:val="00464CC6"/>
    <w:rsid w:val="00464DB0"/>
    <w:rsid w:val="004654F3"/>
    <w:rsid w:val="00465A6F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4AE"/>
    <w:rsid w:val="005419E9"/>
    <w:rsid w:val="005449A1"/>
    <w:rsid w:val="00547A03"/>
    <w:rsid w:val="005545D1"/>
    <w:rsid w:val="00556422"/>
    <w:rsid w:val="00563B29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E5155"/>
    <w:rsid w:val="005F24C2"/>
    <w:rsid w:val="005F389A"/>
    <w:rsid w:val="00600163"/>
    <w:rsid w:val="00604513"/>
    <w:rsid w:val="00612D64"/>
    <w:rsid w:val="006178F5"/>
    <w:rsid w:val="006228CF"/>
    <w:rsid w:val="00623BBA"/>
    <w:rsid w:val="006412F8"/>
    <w:rsid w:val="006471EB"/>
    <w:rsid w:val="00650053"/>
    <w:rsid w:val="006530F8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4C6C"/>
    <w:rsid w:val="006A55C4"/>
    <w:rsid w:val="006A6875"/>
    <w:rsid w:val="006A7134"/>
    <w:rsid w:val="006B29D9"/>
    <w:rsid w:val="006B57C2"/>
    <w:rsid w:val="006B6A9C"/>
    <w:rsid w:val="006C0D17"/>
    <w:rsid w:val="006C73DF"/>
    <w:rsid w:val="006D1CA5"/>
    <w:rsid w:val="006D3B5B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56F16"/>
    <w:rsid w:val="00773182"/>
    <w:rsid w:val="00780EFA"/>
    <w:rsid w:val="00795154"/>
    <w:rsid w:val="007B432F"/>
    <w:rsid w:val="007B5730"/>
    <w:rsid w:val="007C5C6C"/>
    <w:rsid w:val="007D1540"/>
    <w:rsid w:val="007D2EB1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51E2F"/>
    <w:rsid w:val="00865C11"/>
    <w:rsid w:val="008734D5"/>
    <w:rsid w:val="00873B25"/>
    <w:rsid w:val="00876727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E519F"/>
    <w:rsid w:val="008F1AD3"/>
    <w:rsid w:val="008F1B9E"/>
    <w:rsid w:val="009126AB"/>
    <w:rsid w:val="00914CDE"/>
    <w:rsid w:val="00915479"/>
    <w:rsid w:val="00917B60"/>
    <w:rsid w:val="00922E10"/>
    <w:rsid w:val="009438D1"/>
    <w:rsid w:val="00946B00"/>
    <w:rsid w:val="00952C1F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22BDF"/>
    <w:rsid w:val="00B25B33"/>
    <w:rsid w:val="00B35934"/>
    <w:rsid w:val="00B35BFA"/>
    <w:rsid w:val="00B43CD9"/>
    <w:rsid w:val="00B5265D"/>
    <w:rsid w:val="00B7211D"/>
    <w:rsid w:val="00B75324"/>
    <w:rsid w:val="00B81947"/>
    <w:rsid w:val="00B94A73"/>
    <w:rsid w:val="00BA0025"/>
    <w:rsid w:val="00BA3F43"/>
    <w:rsid w:val="00BA48B4"/>
    <w:rsid w:val="00C017CD"/>
    <w:rsid w:val="00C02E45"/>
    <w:rsid w:val="00C07D2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34F1"/>
    <w:rsid w:val="00C54387"/>
    <w:rsid w:val="00C619EE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51E6"/>
    <w:rsid w:val="00CD6CBF"/>
    <w:rsid w:val="00CE63F1"/>
    <w:rsid w:val="00CE7736"/>
    <w:rsid w:val="00CF0756"/>
    <w:rsid w:val="00CF7E25"/>
    <w:rsid w:val="00D01BD0"/>
    <w:rsid w:val="00D06970"/>
    <w:rsid w:val="00D11BAE"/>
    <w:rsid w:val="00D23EB6"/>
    <w:rsid w:val="00D244C2"/>
    <w:rsid w:val="00D3218B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A7606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B38"/>
    <w:rsid w:val="00F36EAC"/>
    <w:rsid w:val="00F4786C"/>
    <w:rsid w:val="00F6147D"/>
    <w:rsid w:val="00F66177"/>
    <w:rsid w:val="00F661FE"/>
    <w:rsid w:val="00F667EA"/>
    <w:rsid w:val="00F72121"/>
    <w:rsid w:val="00F808B1"/>
    <w:rsid w:val="00F83CCE"/>
    <w:rsid w:val="00F8472B"/>
    <w:rsid w:val="00F92F92"/>
    <w:rsid w:val="00F94AB2"/>
    <w:rsid w:val="00FA0454"/>
    <w:rsid w:val="00FA695C"/>
    <w:rsid w:val="00FA6D71"/>
    <w:rsid w:val="00FB48F5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E5241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3</cp:revision>
  <dcterms:created xsi:type="dcterms:W3CDTF">2017-11-22T11:20:00Z</dcterms:created>
  <dcterms:modified xsi:type="dcterms:W3CDTF">2017-11-22T11:43:00Z</dcterms:modified>
</cp:coreProperties>
</file>